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0"/>
      </w:tblGrid>
      <w:tr w:rsidR="00C06B1B" w:rsidRPr="00C06B1B" w:rsidTr="00C06B1B">
        <w:trPr>
          <w:trHeight w:val="825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06B1B" w:rsidRPr="00C06B1B" w:rsidRDefault="00C06B1B" w:rsidP="00C06B1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0000"/>
                <w:kern w:val="0"/>
                <w:sz w:val="44"/>
                <w:szCs w:val="44"/>
              </w:rPr>
            </w:pPr>
            <w:r w:rsidRPr="00C06B1B">
              <w:rPr>
                <w:rFonts w:ascii="微软雅黑" w:eastAsia="微软雅黑" w:hAnsi="微软雅黑" w:cs="宋体" w:hint="eastAsia"/>
                <w:b/>
                <w:bCs/>
                <w:color w:val="FF0000"/>
                <w:kern w:val="0"/>
                <w:sz w:val="44"/>
                <w:szCs w:val="44"/>
              </w:rPr>
              <w:t>教 育 部 司 局 函 件</w:t>
            </w:r>
          </w:p>
        </w:tc>
      </w:tr>
      <w:tr w:rsidR="00C06B1B" w:rsidRPr="00C06B1B" w:rsidTr="00C06B1B">
        <w:trPr>
          <w:trHeight w:val="75"/>
          <w:tblCellSpacing w:w="0" w:type="dxa"/>
        </w:trPr>
        <w:tc>
          <w:tcPr>
            <w:tcW w:w="0" w:type="auto"/>
            <w:shd w:val="clear" w:color="auto" w:fill="FF0000"/>
            <w:vAlign w:val="center"/>
            <w:hideMark/>
          </w:tcPr>
          <w:p w:rsidR="00C06B1B" w:rsidRPr="00C06B1B" w:rsidRDefault="00C06B1B" w:rsidP="00C06B1B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color w:val="FF0000"/>
                <w:kern w:val="0"/>
                <w:sz w:val="44"/>
                <w:szCs w:val="44"/>
              </w:rPr>
            </w:pPr>
          </w:p>
        </w:tc>
      </w:tr>
      <w:tr w:rsidR="00C06B1B" w:rsidRPr="00C06B1B" w:rsidTr="00C06B1B">
        <w:trPr>
          <w:trHeight w:val="15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06B1B" w:rsidRPr="00C06B1B" w:rsidRDefault="00C06B1B" w:rsidP="00C06B1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06B1B" w:rsidRPr="00C06B1B" w:rsidTr="00C06B1B">
        <w:trPr>
          <w:trHeight w:val="15"/>
          <w:tblCellSpacing w:w="0" w:type="dxa"/>
        </w:trPr>
        <w:tc>
          <w:tcPr>
            <w:tcW w:w="0" w:type="auto"/>
            <w:shd w:val="clear" w:color="auto" w:fill="FF0000"/>
            <w:vAlign w:val="center"/>
            <w:hideMark/>
          </w:tcPr>
          <w:p w:rsidR="00C06B1B" w:rsidRPr="00C06B1B" w:rsidRDefault="00C06B1B" w:rsidP="00C06B1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C06B1B" w:rsidRPr="00C06B1B" w:rsidRDefault="00C06B1B" w:rsidP="00C06B1B">
      <w:pPr>
        <w:widowControl/>
        <w:jc w:val="left"/>
        <w:rPr>
          <w:rFonts w:ascii="宋体" w:eastAsia="宋体" w:hAnsi="宋体" w:cs="宋体"/>
          <w:vanish/>
          <w:kern w:val="0"/>
          <w:sz w:val="24"/>
          <w:szCs w:val="24"/>
        </w:rPr>
      </w:pPr>
    </w:p>
    <w:tbl>
      <w:tblPr>
        <w:tblW w:w="975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C06B1B" w:rsidRPr="00C06B1B" w:rsidTr="00C06B1B">
        <w:trPr>
          <w:tblCellSpacing w:w="0" w:type="dxa"/>
          <w:jc w:val="center"/>
        </w:trPr>
        <w:tc>
          <w:tcPr>
            <w:tcW w:w="5000" w:type="pct"/>
            <w:shd w:val="clear" w:color="auto" w:fill="FFFFFF"/>
            <w:hideMark/>
          </w:tcPr>
          <w:p w:rsidR="00C06B1B" w:rsidRPr="00C06B1B" w:rsidRDefault="00C06B1B" w:rsidP="00C06B1B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C06B1B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 </w:t>
            </w:r>
          </w:p>
          <w:p w:rsidR="00C06B1B" w:rsidRPr="00C06B1B" w:rsidRDefault="00C06B1B" w:rsidP="00C06B1B">
            <w:pPr>
              <w:widowControl/>
              <w:jc w:val="righ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proofErr w:type="gramStart"/>
            <w:r w:rsidRPr="00C06B1B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教语信司函</w:t>
            </w:r>
            <w:proofErr w:type="gramEnd"/>
            <w:r w:rsidRPr="00C06B1B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〔2021〕16号</w:t>
            </w:r>
          </w:p>
          <w:p w:rsidR="00C06B1B" w:rsidRPr="00C06B1B" w:rsidRDefault="00C06B1B" w:rsidP="00C06B1B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06B1B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 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50"/>
            </w:tblGrid>
            <w:tr w:rsidR="00C06B1B" w:rsidRPr="00C06B1B">
              <w:trPr>
                <w:tblCellSpacing w:w="0" w:type="dxa"/>
                <w:jc w:val="center"/>
              </w:trPr>
              <w:tc>
                <w:tcPr>
                  <w:tcW w:w="5000" w:type="pct"/>
                  <w:vAlign w:val="bottom"/>
                  <w:hideMark/>
                </w:tcPr>
                <w:tbl>
                  <w:tblPr>
                    <w:tblW w:w="45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75"/>
                  </w:tblGrid>
                  <w:tr w:rsidR="00C06B1B" w:rsidRPr="00C06B1B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C06B1B" w:rsidRPr="00C06B1B" w:rsidRDefault="00C06B1B" w:rsidP="00C06B1B">
                        <w:pPr>
                          <w:widowControl/>
                          <w:spacing w:before="100" w:beforeAutospacing="1" w:after="100" w:afterAutospacing="1"/>
                          <w:jc w:val="center"/>
                          <w:outlineLvl w:val="2"/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/>
                            <w:kern w:val="0"/>
                            <w:sz w:val="30"/>
                            <w:szCs w:val="30"/>
                          </w:rPr>
                        </w:pPr>
                        <w:r w:rsidRPr="00C06B1B">
                          <w:rPr>
                            <w:rFonts w:ascii="宋体" w:eastAsia="宋体" w:hAnsi="宋体" w:cs="宋体"/>
                            <w:b/>
                            <w:bCs/>
                            <w:color w:val="000000"/>
                            <w:kern w:val="0"/>
                            <w:sz w:val="30"/>
                            <w:szCs w:val="30"/>
                          </w:rPr>
                          <w:t>国家语委科研规划领导小组办公室关于开展2021年度国家语委</w:t>
                        </w:r>
                        <w:r w:rsidRPr="00C06B1B">
                          <w:rPr>
                            <w:rFonts w:ascii="宋体" w:eastAsia="宋体" w:hAnsi="宋体" w:cs="宋体"/>
                            <w:b/>
                            <w:bCs/>
                            <w:color w:val="000000"/>
                            <w:kern w:val="0"/>
                            <w:sz w:val="30"/>
                            <w:szCs w:val="30"/>
                          </w:rPr>
                          <w:br/>
                          <w:t>科研项目申报工作的通知</w:t>
                        </w:r>
                        <w:r w:rsidRPr="00C06B1B">
                          <w:rPr>
                            <w:rFonts w:ascii="宋体" w:eastAsia="宋体" w:hAnsi="宋体" w:cs="宋体"/>
                            <w:b/>
                            <w:bCs/>
                            <w:color w:val="000000"/>
                            <w:kern w:val="0"/>
                            <w:sz w:val="30"/>
                            <w:szCs w:val="30"/>
                          </w:rPr>
                          <w:br/>
                          <w:t> </w:t>
                        </w:r>
                      </w:p>
                    </w:tc>
                  </w:tr>
                </w:tbl>
                <w:p w:rsidR="00C06B1B" w:rsidRPr="00C06B1B" w:rsidRDefault="00C06B1B" w:rsidP="00C06B1B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C06B1B" w:rsidRPr="00C06B1B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C06B1B" w:rsidRPr="00C06B1B" w:rsidRDefault="00C06B1B" w:rsidP="00C06B1B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C06B1B" w:rsidRPr="00C06B1B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C06B1B" w:rsidRPr="00C06B1B" w:rsidRDefault="00C06B1B" w:rsidP="00C06B1B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有关单位：</w:t>
                  </w:r>
                </w:p>
                <w:p w:rsidR="00C06B1B" w:rsidRPr="00C06B1B" w:rsidRDefault="00C06B1B" w:rsidP="00C06B1B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经研究，现将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2021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年度国家语委科研项目申报工作有关事项通知如下。</w:t>
                  </w:r>
                </w:p>
                <w:p w:rsidR="00C06B1B" w:rsidRPr="00C06B1B" w:rsidRDefault="00C06B1B" w:rsidP="00C06B1B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C06B1B">
                    <w:rPr>
                      <w:rFonts w:ascii="Arial" w:eastAsia="宋体" w:hAnsi="Arial" w:cs="Arial"/>
                      <w:b/>
                      <w:bCs/>
                      <w:kern w:val="0"/>
                      <w:sz w:val="22"/>
                    </w:rPr>
                    <w:t>一、资助范围</w:t>
                  </w:r>
                </w:p>
                <w:p w:rsidR="00C06B1B" w:rsidRPr="00C06B1B" w:rsidRDefault="00C06B1B" w:rsidP="00C06B1B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本次接受申报的项目详见《国家语委科研项目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2021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年度项目指南》（附件），选题名称均为固定题目，研究起始时间为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2022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年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1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月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1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日。其中，重大项目资助经费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50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万元以内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/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项，研究时间一般为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3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年；重点项目资助经费为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20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万元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/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项，研究时间一般为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2—3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年；一般项目资助经费为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10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万元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/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项，研究时间一般为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1—2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年。</w:t>
                  </w:r>
                </w:p>
                <w:p w:rsidR="00C06B1B" w:rsidRPr="00C06B1B" w:rsidRDefault="00C06B1B" w:rsidP="00C06B1B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C06B1B">
                    <w:rPr>
                      <w:rFonts w:ascii="Arial" w:eastAsia="宋体" w:hAnsi="Arial" w:cs="Arial"/>
                      <w:b/>
                      <w:bCs/>
                      <w:kern w:val="0"/>
                      <w:sz w:val="22"/>
                    </w:rPr>
                    <w:t>二、申报条件</w:t>
                  </w:r>
                </w:p>
                <w:p w:rsidR="00C06B1B" w:rsidRPr="00C06B1B" w:rsidRDefault="00C06B1B" w:rsidP="00C06B1B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（一）申请人应符合《国家语委科研项目管理办法》相关规定。应具有独立开展研究和组织开展研究的能力，能够承担实质性的研究工作。</w:t>
                  </w:r>
                </w:p>
                <w:p w:rsidR="00C06B1B" w:rsidRPr="00C06B1B" w:rsidRDefault="00C06B1B" w:rsidP="00C06B1B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（二）申请人应具有副高级以上（含）专业技术职称或博士学位。不具备以上职称和学位条件的，须提供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2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名正高级专业技术职称（职务）同行专家的书面推荐意见。重大项目申请人必须具有正高级专业技术职称。</w:t>
                  </w:r>
                </w:p>
                <w:p w:rsidR="00C06B1B" w:rsidRPr="00C06B1B" w:rsidRDefault="00C06B1B" w:rsidP="00C06B1B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（三）申请人同年度只能申报一个国家语委科研项目，项目组成员最多可参与两个项目的申请。</w:t>
                  </w:r>
                </w:p>
                <w:p w:rsidR="00C06B1B" w:rsidRPr="00C06B1B" w:rsidRDefault="00C06B1B" w:rsidP="00C06B1B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C06B1B">
                    <w:rPr>
                      <w:rFonts w:ascii="Arial" w:eastAsia="宋体" w:hAnsi="Arial" w:cs="Arial"/>
                      <w:b/>
                      <w:bCs/>
                      <w:kern w:val="0"/>
                      <w:sz w:val="22"/>
                    </w:rPr>
                    <w:t>三、申报办法</w:t>
                  </w:r>
                </w:p>
                <w:p w:rsidR="00C06B1B" w:rsidRPr="00C06B1B" w:rsidRDefault="00C06B1B" w:rsidP="00C06B1B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（一）申报方式。项目申报工作全部通过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“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国家语委科研服务平台项目申报管理系统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”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（以下简称申报系统）在线进行。该系统为国家语委科研项目申报的唯一线上平台，平台网页链接为：</w:t>
                  </w:r>
                  <w:hyperlink r:id="rId4" w:history="1">
                    <w:r w:rsidRPr="00C06B1B">
                      <w:rPr>
                        <w:rFonts w:ascii="Arial" w:eastAsia="宋体" w:hAnsi="Arial" w:cs="Arial"/>
                        <w:color w:val="0000FF"/>
                        <w:kern w:val="0"/>
                        <w:sz w:val="22"/>
                        <w:u w:val="single"/>
                      </w:rPr>
                      <w:t>http://www.ywky.edu.cn/</w:t>
                    </w:r>
                  </w:hyperlink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。请登录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“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项目申报管理系统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”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，选择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“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重大项目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”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、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“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重点项目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”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或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“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一般项目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”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项目类别进行申报。</w:t>
                  </w:r>
                </w:p>
                <w:p w:rsidR="00C06B1B" w:rsidRPr="00C06B1B" w:rsidRDefault="00C06B1B" w:rsidP="00C06B1B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lastRenderedPageBreak/>
                    <w:t xml:space="preserve">　　（二）材料要求。需要邮寄的申报材料包括：纸质版申请书（一式一份、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A4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纸双面打印）。申报人在申报系统中填写、提交、导出和打印申请书。在项目申报截止时间前，已提交的申请书仍可修改并重新打印。申请人所在单位汇总所有申请材料并审查盖章后，统一报送国家语委科研办，不需要网上审核。</w:t>
                  </w:r>
                </w:p>
                <w:p w:rsidR="00C06B1B" w:rsidRPr="00C06B1B" w:rsidRDefault="00C06B1B" w:rsidP="00C06B1B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（三）截止时间。申报系统自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2021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年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7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月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15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日起受理项目申报，申报截止日期和纸质材料寄出截止日期均为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2021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年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8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月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25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日，逾期不予受理。</w:t>
                  </w:r>
                </w:p>
                <w:p w:rsidR="00C06B1B" w:rsidRPr="00C06B1B" w:rsidRDefault="00C06B1B" w:rsidP="00C06B1B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C06B1B">
                    <w:rPr>
                      <w:rFonts w:ascii="Arial" w:eastAsia="宋体" w:hAnsi="Arial" w:cs="Arial"/>
                      <w:b/>
                      <w:bCs/>
                      <w:kern w:val="0"/>
                      <w:sz w:val="22"/>
                    </w:rPr>
                    <w:t>四、注意事项</w:t>
                  </w:r>
                </w:p>
                <w:p w:rsidR="00C06B1B" w:rsidRPr="00C06B1B" w:rsidRDefault="00C06B1B" w:rsidP="00C06B1B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（一）各单位应加强对申报材料的审核把关，保证申报信息真实准确。项目申请人应如实填写申报材料，确保无知识产权争议。凡存在弄虚作假、抄袭剽窃等行为的，一经查实取消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3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年申报资格并通报批评。</w:t>
                  </w:r>
                </w:p>
                <w:p w:rsidR="00C06B1B" w:rsidRPr="00C06B1B" w:rsidRDefault="00C06B1B" w:rsidP="00C06B1B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（二）为保证评审公平公正，项目申请书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“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正文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”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中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“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二、项目设计论证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”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部分不得出现申报人姓名、单位等有关信息，否则按作废处理。</w:t>
                  </w:r>
                </w:p>
                <w:p w:rsidR="00C06B1B" w:rsidRPr="00C06B1B" w:rsidRDefault="00C06B1B" w:rsidP="00C06B1B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（三）通过初审的重大项目申请团队需参加现场答辩，具体时间另行通知。</w:t>
                  </w:r>
                </w:p>
                <w:p w:rsidR="00C06B1B" w:rsidRPr="00C06B1B" w:rsidRDefault="00C06B1B" w:rsidP="00C06B1B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（四）项目立项名单拟于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2021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年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11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月公示。</w:t>
                  </w:r>
                </w:p>
                <w:p w:rsidR="00C06B1B" w:rsidRPr="00C06B1B" w:rsidRDefault="00C06B1B" w:rsidP="00C06B1B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联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 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系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 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人：</w:t>
                  </w:r>
                  <w:proofErr w:type="gramStart"/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郭</w:t>
                  </w:r>
                  <w:proofErr w:type="gramEnd"/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 </w:t>
                  </w:r>
                  <w:proofErr w:type="gramStart"/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浩</w:t>
                  </w:r>
                  <w:proofErr w:type="gramEnd"/>
                </w:p>
                <w:p w:rsidR="00C06B1B" w:rsidRPr="00C06B1B" w:rsidRDefault="00C06B1B" w:rsidP="00C06B1B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联系方式：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010-66096726 </w:t>
                  </w:r>
                  <w:hyperlink r:id="rId5" w:history="1">
                    <w:r w:rsidRPr="00C06B1B">
                      <w:rPr>
                        <w:rFonts w:ascii="Arial" w:eastAsia="宋体" w:hAnsi="Arial" w:cs="Arial"/>
                        <w:color w:val="0000FF"/>
                        <w:kern w:val="0"/>
                        <w:sz w:val="22"/>
                        <w:u w:val="single"/>
                      </w:rPr>
                      <w:t>keyanban@moe.edu.cn</w:t>
                    </w:r>
                  </w:hyperlink>
                </w:p>
                <w:p w:rsidR="00C06B1B" w:rsidRPr="00C06B1B" w:rsidRDefault="00C06B1B" w:rsidP="00C06B1B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通讯地址：北京市西城区西单大木仓胡同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37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号</w:t>
                  </w:r>
                </w:p>
                <w:p w:rsidR="00C06B1B" w:rsidRPr="00C06B1B" w:rsidRDefault="00C06B1B" w:rsidP="00C06B1B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　　　　　教育部语言文字信息管理司（邮编：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100816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）</w:t>
                  </w:r>
                </w:p>
                <w:p w:rsidR="00C06B1B" w:rsidRPr="00C06B1B" w:rsidRDefault="00C06B1B" w:rsidP="00C06B1B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申报系统技术支持：罗老师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 13554039146</w:t>
                  </w:r>
                </w:p>
                <w:p w:rsidR="00C06B1B" w:rsidRPr="00C06B1B" w:rsidRDefault="00C06B1B" w:rsidP="00C06B1B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附件：</w:t>
                  </w:r>
                  <w:hyperlink r:id="rId6" w:history="1">
                    <w:r w:rsidRPr="00C06B1B">
                      <w:rPr>
                        <w:rFonts w:ascii="Arial" w:eastAsia="宋体" w:hAnsi="Arial" w:cs="Arial"/>
                        <w:color w:val="0000FF"/>
                        <w:kern w:val="0"/>
                        <w:sz w:val="22"/>
                        <w:u w:val="single"/>
                      </w:rPr>
                      <w:t>国家语委科研项目</w:t>
                    </w:r>
                    <w:r w:rsidRPr="00C06B1B">
                      <w:rPr>
                        <w:rFonts w:ascii="Arial" w:eastAsia="宋体" w:hAnsi="Arial" w:cs="Arial"/>
                        <w:color w:val="0000FF"/>
                        <w:kern w:val="0"/>
                        <w:sz w:val="22"/>
                        <w:u w:val="single"/>
                      </w:rPr>
                      <w:t>2021</w:t>
                    </w:r>
                    <w:r w:rsidRPr="00C06B1B">
                      <w:rPr>
                        <w:rFonts w:ascii="Arial" w:eastAsia="宋体" w:hAnsi="Arial" w:cs="Arial"/>
                        <w:color w:val="0000FF"/>
                        <w:kern w:val="0"/>
                        <w:sz w:val="22"/>
                        <w:u w:val="single"/>
                      </w:rPr>
                      <w:t>年度选题指南</w:t>
                    </w:r>
                  </w:hyperlink>
                </w:p>
                <w:p w:rsidR="00C06B1B" w:rsidRPr="00C06B1B" w:rsidRDefault="00C06B1B" w:rsidP="00C06B1B">
                  <w:pPr>
                    <w:widowControl/>
                    <w:spacing w:before="100" w:beforeAutospacing="1" w:after="100" w:afterAutospacing="1" w:line="355" w:lineRule="atLeast"/>
                    <w:jc w:val="righ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国家语委科研规划领导小组办公室</w:t>
                  </w:r>
                </w:p>
                <w:p w:rsidR="00C06B1B" w:rsidRPr="00C06B1B" w:rsidRDefault="00C06B1B" w:rsidP="00C06B1B">
                  <w:pPr>
                    <w:widowControl/>
                    <w:spacing w:before="100" w:beforeAutospacing="1" w:after="100" w:afterAutospacing="1" w:line="355" w:lineRule="atLeast"/>
                    <w:jc w:val="righ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2021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年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7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月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15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日</w:t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br/>
                  </w:r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br/>
                  </w:r>
                  <w:bookmarkStart w:id="0" w:name="_GoBack"/>
                  <w:bookmarkEnd w:id="0"/>
                  <w:r w:rsidRPr="00C06B1B">
                    <w:rPr>
                      <w:rFonts w:ascii="Arial" w:eastAsia="宋体" w:hAnsi="Arial" w:cs="Arial"/>
                      <w:kern w:val="0"/>
                      <w:sz w:val="22"/>
                    </w:rPr>
                    <w:t> </w:t>
                  </w:r>
                </w:p>
                <w:p w:rsidR="00C06B1B" w:rsidRPr="00C06B1B" w:rsidRDefault="00C06B1B" w:rsidP="00C06B1B">
                  <w:pPr>
                    <w:widowControl/>
                    <w:spacing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</w:p>
              </w:tc>
            </w:tr>
            <w:tr w:rsidR="00C06B1B" w:rsidRPr="00C06B1B">
              <w:trPr>
                <w:trHeight w:val="240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C06B1B" w:rsidRPr="00C06B1B" w:rsidRDefault="00C06B1B" w:rsidP="00C06B1B">
                  <w:pPr>
                    <w:widowControl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</w:p>
              </w:tc>
            </w:tr>
            <w:tr w:rsidR="00C06B1B" w:rsidRPr="00C06B1B">
              <w:trPr>
                <w:trHeight w:val="15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0000"/>
                  <w:vAlign w:val="center"/>
                  <w:hideMark/>
                </w:tcPr>
                <w:p w:rsidR="00C06B1B" w:rsidRPr="00C06B1B" w:rsidRDefault="00C06B1B" w:rsidP="00C06B1B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C06B1B" w:rsidRPr="00C06B1B">
              <w:trPr>
                <w:trHeight w:val="1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C06B1B" w:rsidRPr="00C06B1B" w:rsidRDefault="00C06B1B" w:rsidP="00C06B1B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C06B1B" w:rsidRPr="00C06B1B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0000"/>
                  <w:vAlign w:val="center"/>
                  <w:hideMark/>
                </w:tcPr>
                <w:p w:rsidR="00C06B1B" w:rsidRPr="00C06B1B" w:rsidRDefault="00C06B1B" w:rsidP="00C06B1B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C06B1B" w:rsidRPr="00C06B1B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C06B1B" w:rsidRPr="00C06B1B" w:rsidRDefault="00C06B1B" w:rsidP="00C06B1B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C06B1B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　</w:t>
                  </w:r>
                </w:p>
              </w:tc>
            </w:tr>
          </w:tbl>
          <w:p w:rsidR="00C06B1B" w:rsidRPr="00C06B1B" w:rsidRDefault="00C06B1B" w:rsidP="00C06B1B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</w:tbl>
    <w:p w:rsidR="00DC6171" w:rsidRDefault="00DC6171"/>
    <w:sectPr w:rsidR="00DC6171" w:rsidSect="00C06B1B">
      <w:pgSz w:w="11906" w:h="16838"/>
      <w:pgMar w:top="1440" w:right="1800" w:bottom="1134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B1B"/>
    <w:rsid w:val="00C06B1B"/>
    <w:rsid w:val="00DC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14819D-8989-463E-98F0-6635D5844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C06B1B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C06B1B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06B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C06B1B"/>
    <w:rPr>
      <w:b/>
      <w:bCs/>
    </w:rPr>
  </w:style>
  <w:style w:type="character" w:styleId="a5">
    <w:name w:val="Hyperlink"/>
    <w:basedOn w:val="a0"/>
    <w:uiPriority w:val="99"/>
    <w:semiHidden/>
    <w:unhideWhenUsed/>
    <w:rsid w:val="00C06B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7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inoss.net/uploadfile/2021/0720/20210720091515555.docx" TargetMode="External"/><Relationship Id="rId5" Type="http://schemas.openxmlformats.org/officeDocument/2006/relationships/hyperlink" Target="mailto:keyanban@moe.edu.cn" TargetMode="External"/><Relationship Id="rId4" Type="http://schemas.openxmlformats.org/officeDocument/2006/relationships/hyperlink" Target="http://www.ywky.edu.cn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杨昌勇</dc:creator>
  <cp:keywords/>
  <dc:description/>
  <cp:lastModifiedBy>杨昌勇</cp:lastModifiedBy>
  <cp:revision>1</cp:revision>
  <dcterms:created xsi:type="dcterms:W3CDTF">2021-08-06T00:19:00Z</dcterms:created>
  <dcterms:modified xsi:type="dcterms:W3CDTF">2021-08-06T00:20:00Z</dcterms:modified>
</cp:coreProperties>
</file>